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1E0FE" w14:textId="2E14E1B8" w:rsidR="008A1D45" w:rsidRPr="009E5F36" w:rsidRDefault="008A1D45" w:rsidP="009E5F3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E5F36">
        <w:rPr>
          <w:rFonts w:ascii="Times New Roman" w:hAnsi="Times New Roman" w:cs="Times New Roman"/>
          <w:b/>
          <w:bCs/>
          <w:sz w:val="24"/>
          <w:szCs w:val="24"/>
          <w:lang w:val="en-US"/>
        </w:rPr>
        <w:t>Lessons learned</w:t>
      </w:r>
    </w:p>
    <w:p w14:paraId="107B5FFE" w14:textId="1D0940E0" w:rsidR="00543130" w:rsidRPr="009E5F36" w:rsidRDefault="00A77D3D" w:rsidP="009E5F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E5F36">
        <w:rPr>
          <w:rFonts w:ascii="Times New Roman" w:hAnsi="Times New Roman" w:cs="Times New Roman"/>
          <w:sz w:val="24"/>
          <w:szCs w:val="24"/>
          <w:lang w:val="en-US"/>
        </w:rPr>
        <w:t xml:space="preserve">I have learned that I am a kinesthetic learner. </w:t>
      </w:r>
      <w:r w:rsidR="002F2CCC" w:rsidRPr="009E5F36">
        <w:rPr>
          <w:rFonts w:ascii="Times New Roman" w:hAnsi="Times New Roman" w:cs="Times New Roman"/>
          <w:sz w:val="24"/>
          <w:szCs w:val="24"/>
          <w:lang w:val="en-US"/>
        </w:rPr>
        <w:t>I learn best when I carry put physical activities. I don’t like listening to lectures or watching demonstrations. I learn with hands-on experience. My deep learning occurs via the process of doing</w:t>
      </w:r>
      <w:r w:rsidR="00B866B1" w:rsidRPr="009E5F36">
        <w:rPr>
          <w:rFonts w:ascii="Times New Roman" w:hAnsi="Times New Roman" w:cs="Times New Roman"/>
          <w:sz w:val="24"/>
          <w:szCs w:val="24"/>
          <w:lang w:val="en-US"/>
        </w:rPr>
        <w:t xml:space="preserve"> and I am more active than passive in class</w:t>
      </w:r>
      <w:r w:rsidR="002F2CCC" w:rsidRPr="009E5F36">
        <w:rPr>
          <w:rFonts w:ascii="Times New Roman" w:hAnsi="Times New Roman" w:cs="Times New Roman"/>
          <w:sz w:val="24"/>
          <w:szCs w:val="24"/>
          <w:lang w:val="en-US"/>
        </w:rPr>
        <w:t xml:space="preserve">. I have also learned MLA and APA formatting styles. I can use each of these styles </w:t>
      </w:r>
      <w:r w:rsidR="004C0146" w:rsidRPr="009E5F36">
        <w:rPr>
          <w:rFonts w:ascii="Times New Roman" w:hAnsi="Times New Roman" w:cs="Times New Roman"/>
          <w:sz w:val="24"/>
          <w:szCs w:val="24"/>
          <w:lang w:val="en-US"/>
        </w:rPr>
        <w:t>for in-text citations and referencing.</w:t>
      </w:r>
    </w:p>
    <w:p w14:paraId="070A86A7" w14:textId="46E9E0B3" w:rsidR="00B37427" w:rsidRDefault="00B37427" w:rsidP="009E5F3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9E5F36">
        <w:rPr>
          <w:rFonts w:ascii="Times New Roman" w:hAnsi="Times New Roman" w:cs="Times New Roman"/>
          <w:sz w:val="24"/>
          <w:szCs w:val="24"/>
          <w:lang w:val="en-US"/>
        </w:rPr>
        <w:t xml:space="preserve">I will use this information to choose a course that matches with my learning style. I will preferably take </w:t>
      </w:r>
      <w:proofErr w:type="gramStart"/>
      <w:r w:rsidRPr="009E5F36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9E5F36">
        <w:rPr>
          <w:rFonts w:ascii="Times New Roman" w:hAnsi="Times New Roman" w:cs="Times New Roman"/>
          <w:sz w:val="24"/>
          <w:szCs w:val="24"/>
          <w:lang w:val="en-US"/>
        </w:rPr>
        <w:t xml:space="preserve"> engineering course because it matches with kinesthetic learner. </w:t>
      </w:r>
      <w:r w:rsidR="001A7AC8" w:rsidRPr="009E5F36">
        <w:rPr>
          <w:rFonts w:ascii="Times New Roman" w:hAnsi="Times New Roman" w:cs="Times New Roman"/>
          <w:sz w:val="24"/>
          <w:szCs w:val="24"/>
          <w:lang w:val="en-US"/>
        </w:rPr>
        <w:t xml:space="preserve">Any engineering course will be suitable for me because I like creating things with my hands. </w:t>
      </w:r>
      <w:r w:rsidR="0048024B" w:rsidRPr="009E5F36">
        <w:rPr>
          <w:rFonts w:ascii="Times New Roman" w:hAnsi="Times New Roman" w:cs="Times New Roman"/>
          <w:sz w:val="24"/>
          <w:szCs w:val="24"/>
          <w:lang w:val="en-US"/>
        </w:rPr>
        <w:t xml:space="preserve">Other possible careers that align with my learning style include acting, dentistry, hospitality professional, mechanic, personal trainer, or a stylist. These careers demand a great deal of physical activity. </w:t>
      </w:r>
    </w:p>
    <w:p w14:paraId="155E0D05" w14:textId="54263210" w:rsidR="00D663FE" w:rsidRPr="00D663FE" w:rsidRDefault="00D663FE" w:rsidP="00D663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85B60F5" w14:textId="44A38C57" w:rsidR="00D663FE" w:rsidRPr="00D663FE" w:rsidRDefault="00D663FE" w:rsidP="00D663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4BD0AD" w14:textId="64916C57" w:rsidR="00D663FE" w:rsidRPr="00D663FE" w:rsidRDefault="00D663FE" w:rsidP="00D663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9F62A3C" w14:textId="33BF1777" w:rsidR="00D663FE" w:rsidRPr="00D663FE" w:rsidRDefault="00D663FE" w:rsidP="00D663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F3F7A3" w14:textId="5E700606" w:rsidR="00D663FE" w:rsidRPr="00D663FE" w:rsidRDefault="00D663FE" w:rsidP="00D663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AA3FDE8" w14:textId="50506C12" w:rsidR="00D663FE" w:rsidRPr="00D663FE" w:rsidRDefault="00D663FE" w:rsidP="00D663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84ED09F" w14:textId="42A634AF" w:rsidR="00D663FE" w:rsidRDefault="00D663FE" w:rsidP="00D663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D3FFE01" w14:textId="1B0063CD" w:rsidR="00D663FE" w:rsidRDefault="00D663FE" w:rsidP="00D663F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0177A0" w14:textId="77777777" w:rsidR="00D663FE" w:rsidRPr="00D663FE" w:rsidRDefault="00D663FE" w:rsidP="00D663F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663FE" w:rsidRPr="00D66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45"/>
    <w:rsid w:val="001A7AC8"/>
    <w:rsid w:val="002F2CCC"/>
    <w:rsid w:val="0048024B"/>
    <w:rsid w:val="004C0146"/>
    <w:rsid w:val="00543130"/>
    <w:rsid w:val="00807D8C"/>
    <w:rsid w:val="008A1D45"/>
    <w:rsid w:val="009E5F36"/>
    <w:rsid w:val="00A77D3D"/>
    <w:rsid w:val="00B37427"/>
    <w:rsid w:val="00B866B1"/>
    <w:rsid w:val="00D6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EE0A4"/>
  <w15:chartTrackingRefBased/>
  <w15:docId w15:val="{36E3297A-EDA3-4E1A-85B6-E2BA4689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2021-10-07T22:08:00Z</dcterms:created>
  <dcterms:modified xsi:type="dcterms:W3CDTF">2021-10-07T22:48:00Z</dcterms:modified>
</cp:coreProperties>
</file>